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AF" w:rsidRDefault="00B62DAF" w:rsidP="00486C56">
      <w:pPr>
        <w:jc w:val="center"/>
        <w:rPr>
          <w:rFonts w:ascii="Adobe Caslon Pro Bold" w:hAnsi="Adobe Caslon Pro Bold"/>
          <w:b/>
          <w:color w:val="000000"/>
          <w:sz w:val="40"/>
          <w:szCs w:val="40"/>
          <w:u w:val="single"/>
        </w:rPr>
      </w:pPr>
    </w:p>
    <w:p w:rsidR="00486C56" w:rsidRPr="00D3278B" w:rsidRDefault="00486C56" w:rsidP="00486C56">
      <w:pPr>
        <w:jc w:val="center"/>
        <w:rPr>
          <w:rFonts w:ascii="Adobe Caslon Pro Bold" w:hAnsi="Adobe Caslon Pro Bold"/>
          <w:b/>
          <w:color w:val="000000"/>
          <w:sz w:val="40"/>
          <w:szCs w:val="40"/>
          <w:u w:val="single"/>
        </w:rPr>
      </w:pPr>
      <w:r>
        <w:rPr>
          <w:rFonts w:ascii="Adobe Caslon Pro Bold" w:hAnsi="Adobe Caslon Pro Bold"/>
          <w:b/>
          <w:color w:val="000000"/>
          <w:sz w:val="40"/>
          <w:szCs w:val="40"/>
          <w:u w:val="single"/>
        </w:rPr>
        <w:t>Time</w:t>
      </w:r>
      <w:r w:rsidRPr="00C26097">
        <w:rPr>
          <w:rFonts w:ascii="Adobe Caslon Pro Bold" w:hAnsi="Adobe Caslon Pro Bold"/>
          <w:b/>
          <w:color w:val="000000"/>
          <w:sz w:val="40"/>
          <w:szCs w:val="40"/>
          <w:u w:val="single"/>
        </w:rPr>
        <w:t xml:space="preserve"> Table for Bachelor of Arts (201</w:t>
      </w:r>
      <w:r>
        <w:rPr>
          <w:rFonts w:ascii="Adobe Caslon Pro Bold" w:hAnsi="Adobe Caslon Pro Bold"/>
          <w:b/>
          <w:color w:val="000000"/>
          <w:sz w:val="40"/>
          <w:szCs w:val="40"/>
          <w:u w:val="single"/>
        </w:rPr>
        <w:t>8-19)</w:t>
      </w:r>
    </w:p>
    <w:p w:rsidR="00486C56" w:rsidRDefault="00486C56" w:rsidP="00486C56"/>
    <w:tbl>
      <w:tblPr>
        <w:tblW w:w="157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440"/>
        <w:gridCol w:w="1530"/>
        <w:gridCol w:w="1440"/>
        <w:gridCol w:w="1350"/>
        <w:gridCol w:w="1615"/>
        <w:gridCol w:w="1537"/>
        <w:gridCol w:w="1620"/>
        <w:gridCol w:w="1440"/>
        <w:gridCol w:w="1438"/>
        <w:gridCol w:w="1350"/>
      </w:tblGrid>
      <w:tr w:rsidR="00486C56" w:rsidRPr="00EC65D0" w:rsidTr="008372AF">
        <w:trPr>
          <w:trHeight w:val="6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ind w:right="-18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Class/ Period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9:00-9:40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9:40-10:20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10:20-11:00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11:00-11:40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</w:p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11:40-12:20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</w:t>
            </w:r>
          </w:p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12:20-1:00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7</w:t>
            </w:r>
          </w:p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1:00-1:40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</w:t>
            </w:r>
          </w:p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1:40-2:20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</w:t>
            </w:r>
          </w:p>
          <w:p w:rsidR="00486C56" w:rsidRPr="00EC65D0" w:rsidRDefault="00486C56" w:rsidP="00664AC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2:20-3:00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</w:t>
            </w:r>
          </w:p>
          <w:p w:rsidR="00486C56" w:rsidRPr="00EC65D0" w:rsidRDefault="00486C56" w:rsidP="00664AC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 3:00-3:40</w:t>
            </w:r>
          </w:p>
        </w:tc>
      </w:tr>
      <w:tr w:rsidR="00486C56" w:rsidRPr="00EC65D0" w:rsidTr="008372AF">
        <w:trPr>
          <w:trHeight w:val="2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7F1565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 I (</w:t>
            </w:r>
            <w:r w:rsidR="007F156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  <w:r w:rsidR="007F1565" w:rsidRPr="007F156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>nd</w:t>
            </w:r>
            <w:r w:rsidR="007F156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sem</w:t>
            </w:r>
            <w:proofErr w:type="spellEnd"/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Default="008372AF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Comp.</w:t>
            </w:r>
            <w:r w:rsidR="00486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Sci. (Lab) 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Eco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(109)</w:t>
            </w:r>
          </w:p>
          <w:p w:rsidR="00123526" w:rsidRDefault="0012352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G. Eng (101)</w:t>
            </w:r>
          </w:p>
          <w:p w:rsidR="008372AF" w:rsidRDefault="008372AF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EVS (121)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(1-2)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H.Sci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.(Th.)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(Lab)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Fun Eng.( Lab 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Phil (101)    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Pr="00EC65D0" w:rsidRDefault="00486C56" w:rsidP="00664AC4">
            <w:pPr>
              <w:tabs>
                <w:tab w:val="left" w:pos="945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Maths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(25)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History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(32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Gen </w:t>
            </w:r>
            <w:proofErr w:type="gram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Eng .</w:t>
            </w:r>
            <w:proofErr w:type="gramEnd"/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(G-I</w:t>
            </w:r>
            <w:r w:rsidR="00EA5C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II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86C56" w:rsidRDefault="00EA5C8F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(121, 125</w:t>
            </w:r>
            <w:r w:rsidR="00486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0A3667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Pbi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(109</w:t>
            </w:r>
            <w:r w:rsidR="00486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Eng(128)   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Hindi (129)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(1-6)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F03AEB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="009271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(32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Soc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(G-I, II) 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(121,127)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Comp.sci  (Lab 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Maths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(25)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Eco (109)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Geo. (Th.)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(Dept</w:t>
            </w:r>
            <w:proofErr w:type="gram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)</w:t>
            </w:r>
            <w:proofErr w:type="gramEnd"/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Music V&amp; I (Pr.) (Dept)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Phy.Edu.(Dept)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Phil (101)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Gen </w:t>
            </w: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Pbi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86C56" w:rsidRPr="00EC65D0" w:rsidRDefault="00760F91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(G-I ,II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554D84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(101,109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90430D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( 1-6) 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Maths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(25)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uter Sci. (Lab)  (1-3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 (1-2)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EVS (121) 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(3-4)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Music (pr)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(V+ I)(Dept 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H.Sci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(Pr.) ( 5 )</w:t>
            </w:r>
          </w:p>
          <w:p w:rsidR="00486C56" w:rsidRPr="00EC65D0" w:rsidRDefault="00486C56" w:rsidP="00664AC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Pr="00EC65D0" w:rsidRDefault="00486C56" w:rsidP="00664AC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86C56" w:rsidRPr="00EC65D0" w:rsidTr="008372AF">
        <w:trPr>
          <w:trHeight w:val="208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 II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="007F156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  <w:r w:rsidR="007F1565" w:rsidRPr="007F156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>th</w:t>
            </w:r>
            <w:r w:rsidR="007F156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sem</w:t>
            </w:r>
            <w:proofErr w:type="spellEnd"/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Maths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(25)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Default="0012352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Pol.Sci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.(125)</w:t>
            </w:r>
          </w:p>
          <w:p w:rsidR="00425E50" w:rsidRDefault="00425E50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Pbi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Hons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.(5)</w:t>
            </w:r>
          </w:p>
          <w:p w:rsidR="00123526" w:rsidRPr="00EC65D0" w:rsidRDefault="0012352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 Eng</w:t>
            </w:r>
          </w:p>
          <w:p w:rsidR="00486C56" w:rsidRPr="00EC65D0" w:rsidRDefault="0012352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(G-I ,II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12352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(121,125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Eco.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(109)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5C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</w:t>
            </w:r>
            <w:proofErr w:type="spellEnd"/>
            <w:r w:rsidR="00EA5C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A5C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Sci</w:t>
            </w:r>
            <w:proofErr w:type="spellEnd"/>
            <w:r w:rsidR="00EA5C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(33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(1-6)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 (3-4)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Geo. (Th.)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(Dept</w:t>
            </w:r>
            <w:proofErr w:type="gram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)</w:t>
            </w:r>
            <w:proofErr w:type="gramEnd"/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Music V&amp; I (Pr.) (Dept)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Phy.Edu.(Dept)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H.Sci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(Th.) (5) 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Fun Eng. ( Lab)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Phil  (101)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Soc (25)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Comp. Sci. (Lab)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Pbi</w:t>
            </w:r>
            <w:proofErr w:type="spellEnd"/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G-I,II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="00F03A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101,109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</w:t>
            </w:r>
            <w:proofErr w:type="spellEnd"/>
            <w:r w:rsidR="00D618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Eng. (4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</w:t>
            </w:r>
            <w:proofErr w:type="spellEnd"/>
            <w:r w:rsidR="009271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Hindi(33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tabs>
                <w:tab w:val="left" w:pos="945"/>
              </w:tabs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Comp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(Lab)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Gen </w:t>
            </w: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Pbi</w:t>
            </w:r>
            <w:proofErr w:type="spellEnd"/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G-(</w:t>
            </w:r>
            <w:r w:rsidR="00760F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 ,II,III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="00760F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,32</w:t>
            </w:r>
            <w:r w:rsidR="001A1F7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,33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Maths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(25)</w:t>
            </w:r>
          </w:p>
          <w:p w:rsidR="00486C56" w:rsidRDefault="00554D84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History (10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Sociology (33) 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56" w:rsidRPr="00EC65D0" w:rsidRDefault="00554D84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Maths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(9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(1-3)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Sci. (Lab) (4-6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Soc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Hons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(Dept.)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Music (pr)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(V+ I)(Dept.)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H.Sci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(Pr.) ( 5 )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Geo(Pr.) Dept</w:t>
            </w:r>
          </w:p>
        </w:tc>
      </w:tr>
      <w:tr w:rsidR="00486C56" w:rsidRPr="00EC65D0" w:rsidTr="008372AF">
        <w:trPr>
          <w:trHeight w:val="20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 III</w:t>
            </w:r>
          </w:p>
          <w:p w:rsidR="00486C56" w:rsidRPr="00EC65D0" w:rsidRDefault="00486C56" w:rsidP="007F1565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</w:t>
            </w:r>
            <w:r w:rsidR="007F156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</w:t>
            </w:r>
            <w:r w:rsidR="007F1565" w:rsidRPr="007F156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vertAlign w:val="superscript"/>
              </w:rPr>
              <w:t>th</w:t>
            </w:r>
            <w:r w:rsidR="007F156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sem</w:t>
            </w:r>
            <w:proofErr w:type="spellEnd"/>
            <w:r w:rsidRPr="00EC65D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 Eng</w:t>
            </w:r>
          </w:p>
          <w:p w:rsidR="00486C56" w:rsidRPr="00EC65D0" w:rsidRDefault="0012352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(G-I,II,III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0A3667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="00847E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r w:rsidR="0012352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,33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,122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Eco.(109)  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Sci.  (33) 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Sci.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(Lab) 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H.Sci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(Th.)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(Lab)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Fun Eng. (Lab)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Phil (101)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Comp </w:t>
            </w: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Sci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(Lab)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Soc (121)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Gen </w:t>
            </w: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Pbi</w:t>
            </w:r>
            <w:proofErr w:type="spellEnd"/>
          </w:p>
          <w:p w:rsidR="00486C56" w:rsidRPr="00EC65D0" w:rsidRDefault="00E2313C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G-(I,II,III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047ACB" w:rsidRDefault="00E2313C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="000A36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101,</w:t>
            </w:r>
            <w:r w:rsidR="00486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126,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128 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Pbi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86C56" w:rsidRPr="00EC65D0" w:rsidRDefault="000A3667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(G-I,II) (</w:t>
            </w:r>
            <w:r w:rsidR="002449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,126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F03AEB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Elec. Eng. (4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F03AEB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Elec. Hindi (33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9271B0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History.  (10</w:t>
            </w:r>
            <w:r w:rsidR="00486C56"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Maths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(11)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 (5-6)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Maths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(10</w:t>
            </w:r>
            <w:r w:rsidR="00554D8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376E5B" w:rsidRDefault="00376E5B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(9)</w:t>
            </w:r>
          </w:p>
          <w:p w:rsidR="00376E5B" w:rsidRPr="00EC65D0" w:rsidRDefault="00376E5B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Math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54D8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(9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(4-6)  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Comp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Sci. (Lab)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(1-3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Geo. (Th.)(Dept)   Soc. (121</w:t>
            </w: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Music V&amp;I (Th.)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(Dept.)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Phy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Edu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.(Dept)</w:t>
            </w:r>
          </w:p>
          <w:p w:rsidR="002F5BE3" w:rsidRPr="00EC65D0" w:rsidRDefault="002F5BE3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Music V &amp; I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(PR) (Dept.)   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Geo.     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(PR) (Dept) 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Home </w:t>
            </w:r>
            <w:proofErr w:type="spellStart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Sci</w:t>
            </w:r>
            <w:proofErr w:type="spellEnd"/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86C56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(PR) (Dept)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Soc(G-II)(dept)</w:t>
            </w:r>
          </w:p>
          <w:p w:rsidR="00486C56" w:rsidRPr="00EC65D0" w:rsidRDefault="00486C56" w:rsidP="00664AC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5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(1-6)</w:t>
            </w:r>
          </w:p>
        </w:tc>
      </w:tr>
    </w:tbl>
    <w:p w:rsidR="00486C56" w:rsidRDefault="00486C56" w:rsidP="00486C56"/>
    <w:p w:rsidR="00C57467" w:rsidRDefault="00C57467"/>
    <w:sectPr w:rsidR="00C57467" w:rsidSect="000F3D61">
      <w:pgSz w:w="16839" w:h="11907" w:orient="landscape" w:code="9"/>
      <w:pgMar w:top="90" w:right="1179" w:bottom="27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86C56"/>
    <w:rsid w:val="00047ACB"/>
    <w:rsid w:val="000A3667"/>
    <w:rsid w:val="000F3D61"/>
    <w:rsid w:val="00123526"/>
    <w:rsid w:val="001A1F77"/>
    <w:rsid w:val="00244939"/>
    <w:rsid w:val="002F5BE3"/>
    <w:rsid w:val="003460CC"/>
    <w:rsid w:val="00376E5B"/>
    <w:rsid w:val="00425E50"/>
    <w:rsid w:val="00451CE3"/>
    <w:rsid w:val="00486C56"/>
    <w:rsid w:val="004B3603"/>
    <w:rsid w:val="004E1319"/>
    <w:rsid w:val="00554D84"/>
    <w:rsid w:val="00760F91"/>
    <w:rsid w:val="007F1565"/>
    <w:rsid w:val="008372AF"/>
    <w:rsid w:val="00847E7E"/>
    <w:rsid w:val="00856EE5"/>
    <w:rsid w:val="009271B0"/>
    <w:rsid w:val="009C0A13"/>
    <w:rsid w:val="00A601CB"/>
    <w:rsid w:val="00A93106"/>
    <w:rsid w:val="00AB268C"/>
    <w:rsid w:val="00B6056F"/>
    <w:rsid w:val="00B62DAF"/>
    <w:rsid w:val="00C57467"/>
    <w:rsid w:val="00D61888"/>
    <w:rsid w:val="00E227CC"/>
    <w:rsid w:val="00E2313C"/>
    <w:rsid w:val="00EA5C8F"/>
    <w:rsid w:val="00F03AEB"/>
    <w:rsid w:val="00FD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Jasjeet Kaur</dc:creator>
  <cp:lastModifiedBy>Economics Dpt</cp:lastModifiedBy>
  <cp:revision>5</cp:revision>
  <cp:lastPrinted>2019-01-16T05:38:00Z</cp:lastPrinted>
  <dcterms:created xsi:type="dcterms:W3CDTF">2018-09-26T07:22:00Z</dcterms:created>
  <dcterms:modified xsi:type="dcterms:W3CDTF">2019-01-16T05:39:00Z</dcterms:modified>
</cp:coreProperties>
</file>